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B94" w:rsidRDefault="00200569">
      <w:pPr>
        <w:ind w:left="720"/>
      </w:pPr>
      <w:bookmarkStart w:id="0" w:name="_GoBack"/>
      <w:bookmarkEnd w:id="0"/>
      <w:r>
        <w:t>Mrs. James, 7th Grade PLTW- Blizzard Assignment #2</w:t>
      </w:r>
    </w:p>
    <w:p w:rsidR="00166B94" w:rsidRDefault="00166B94"/>
    <w:p w:rsidR="00166B94" w:rsidRDefault="00200569">
      <w:r>
        <w:t xml:space="preserve">Read the attached article and respond to the questions.  If you would like a paper copy, please see me to make the request.  </w:t>
      </w:r>
    </w:p>
    <w:p w:rsidR="00166B94" w:rsidRDefault="00166B94"/>
    <w:p w:rsidR="00166B94" w:rsidRDefault="00200569">
      <w:r>
        <w:t>I would also accept the responses to the questions on notebook paper, as long as each questions is clearly labeled.</w:t>
      </w:r>
    </w:p>
    <w:p w:rsidR="00166B94" w:rsidRDefault="00166B94"/>
    <w:p w:rsidR="00166B94" w:rsidRDefault="00200569">
      <w:r>
        <w:t>Due: two weeks after you receive the assignment.</w:t>
      </w:r>
    </w:p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166B94"/>
    <w:p w:rsidR="00166B94" w:rsidRDefault="00200569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6654800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4978400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71374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5405438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7081838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1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66B9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94"/>
    <w:rsid w:val="00166B94"/>
    <w:rsid w:val="002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088C5-A530-4FE0-B6C0-D220FEAA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2019-02-12T20:11:00Z</dcterms:created>
  <dcterms:modified xsi:type="dcterms:W3CDTF">2019-02-12T20:11:00Z</dcterms:modified>
</cp:coreProperties>
</file>